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6E" w:rsidRDefault="00F90166" w:rsidP="000C6B1D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第３回</w:t>
      </w:r>
      <w:r w:rsidR="00257C09" w:rsidRPr="00257C09">
        <w:rPr>
          <w:rFonts w:asciiTheme="majorEastAsia" w:eastAsiaTheme="majorEastAsia" w:hAnsiTheme="major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C8C36" wp14:editId="3A7BBF4C">
                <wp:simplePos x="0" y="0"/>
                <wp:positionH relativeFrom="column">
                  <wp:posOffset>-1089660</wp:posOffset>
                </wp:positionH>
                <wp:positionV relativeFrom="paragraph">
                  <wp:posOffset>-684530</wp:posOffset>
                </wp:positionV>
                <wp:extent cx="7572375" cy="1403985"/>
                <wp:effectExtent l="0" t="0" r="9525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C09" w:rsidRPr="00257C09" w:rsidRDefault="00257C09" w:rsidP="005D1D5B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5.8pt;margin-top:-53.9pt;width:59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" stroked="f">
                <v:textbox style="mso-fit-shape-to-text:t">
                  <w:txbxContent>
                    <w:p w:rsidR="00257C09" w:rsidRPr="00257C09" w:rsidRDefault="00257C09" w:rsidP="005D1D5B">
                      <w:pPr>
                        <w:rPr>
                          <w:b/>
                          <w:sz w:val="27"/>
                          <w:szCs w:val="2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ノウフク新春大感謝市</w:t>
      </w:r>
    </w:p>
    <w:p w:rsidR="00616372" w:rsidRDefault="00F90166" w:rsidP="0061637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出展</w:t>
      </w:r>
      <w:r w:rsidR="00FD6D6E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FF00CD" w:rsidRDefault="00F90166" w:rsidP="00616372">
      <w:pPr>
        <w:jc w:val="left"/>
      </w:pPr>
      <w:r>
        <w:rPr>
          <w:rFonts w:hint="eastAsia"/>
        </w:rPr>
        <w:t>■出展</w:t>
      </w:r>
      <w:r w:rsidR="00616372">
        <w:rPr>
          <w:rFonts w:hint="eastAsia"/>
        </w:rPr>
        <w:t>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16372" w:rsidTr="00F90166">
        <w:tc>
          <w:tcPr>
            <w:tcW w:w="2093" w:type="dxa"/>
            <w:shd w:val="clear" w:color="auto" w:fill="B8CCE4" w:themeFill="accent1" w:themeFillTint="66"/>
            <w:vAlign w:val="center"/>
          </w:tcPr>
          <w:p w:rsidR="00616372" w:rsidRPr="00616372" w:rsidRDefault="00616372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法人名</w:t>
            </w:r>
          </w:p>
        </w:tc>
        <w:tc>
          <w:tcPr>
            <w:tcW w:w="6609" w:type="dxa"/>
          </w:tcPr>
          <w:p w:rsidR="00616372" w:rsidRDefault="00616372" w:rsidP="00616372">
            <w:pPr>
              <w:jc w:val="left"/>
            </w:pPr>
          </w:p>
        </w:tc>
      </w:tr>
      <w:tr w:rsidR="00616372" w:rsidTr="00F90166">
        <w:tc>
          <w:tcPr>
            <w:tcW w:w="2093" w:type="dxa"/>
            <w:shd w:val="clear" w:color="auto" w:fill="B8CCE4" w:themeFill="accent1" w:themeFillTint="66"/>
            <w:vAlign w:val="center"/>
          </w:tcPr>
          <w:p w:rsidR="00616372" w:rsidRPr="00616372" w:rsidRDefault="00616372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6609" w:type="dxa"/>
          </w:tcPr>
          <w:p w:rsidR="00616372" w:rsidRDefault="00616372" w:rsidP="00616372">
            <w:pPr>
              <w:jc w:val="left"/>
            </w:pPr>
          </w:p>
        </w:tc>
      </w:tr>
      <w:tr w:rsidR="00616372" w:rsidTr="00F90166">
        <w:tc>
          <w:tcPr>
            <w:tcW w:w="2093" w:type="dxa"/>
            <w:shd w:val="clear" w:color="auto" w:fill="B8CCE4" w:themeFill="accent1" w:themeFillTint="66"/>
            <w:vAlign w:val="center"/>
          </w:tcPr>
          <w:p w:rsidR="00616372" w:rsidRPr="00616372" w:rsidRDefault="00616372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事業所所在地</w:t>
            </w:r>
          </w:p>
        </w:tc>
        <w:tc>
          <w:tcPr>
            <w:tcW w:w="6609" w:type="dxa"/>
          </w:tcPr>
          <w:p w:rsidR="00616372" w:rsidRDefault="00616372" w:rsidP="00616372">
            <w:pPr>
              <w:jc w:val="left"/>
            </w:pPr>
          </w:p>
        </w:tc>
      </w:tr>
      <w:tr w:rsidR="00616372" w:rsidTr="00F90166">
        <w:tc>
          <w:tcPr>
            <w:tcW w:w="2093" w:type="dxa"/>
            <w:shd w:val="clear" w:color="auto" w:fill="B8CCE4" w:themeFill="accent1" w:themeFillTint="66"/>
            <w:vAlign w:val="center"/>
          </w:tcPr>
          <w:p w:rsidR="00616372" w:rsidRPr="00616372" w:rsidRDefault="00616372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Ｅ-mail</w:t>
            </w:r>
          </w:p>
        </w:tc>
        <w:tc>
          <w:tcPr>
            <w:tcW w:w="6609" w:type="dxa"/>
          </w:tcPr>
          <w:p w:rsidR="00616372" w:rsidRDefault="00616372" w:rsidP="00616372">
            <w:pPr>
              <w:jc w:val="left"/>
            </w:pPr>
          </w:p>
        </w:tc>
      </w:tr>
      <w:tr w:rsidR="00616372" w:rsidTr="00F90166">
        <w:tc>
          <w:tcPr>
            <w:tcW w:w="2093" w:type="dxa"/>
            <w:shd w:val="clear" w:color="auto" w:fill="B8CCE4" w:themeFill="accent1" w:themeFillTint="66"/>
            <w:vAlign w:val="center"/>
          </w:tcPr>
          <w:p w:rsidR="00616372" w:rsidRPr="00616372" w:rsidRDefault="00616372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609" w:type="dxa"/>
          </w:tcPr>
          <w:p w:rsidR="00616372" w:rsidRDefault="00616372" w:rsidP="00616372">
            <w:pPr>
              <w:jc w:val="left"/>
            </w:pPr>
          </w:p>
        </w:tc>
      </w:tr>
      <w:tr w:rsidR="009B32BA" w:rsidTr="00F90166">
        <w:tc>
          <w:tcPr>
            <w:tcW w:w="2093" w:type="dxa"/>
            <w:shd w:val="clear" w:color="auto" w:fill="B8CCE4" w:themeFill="accent1" w:themeFillTint="66"/>
            <w:vAlign w:val="center"/>
          </w:tcPr>
          <w:p w:rsidR="009B32BA" w:rsidRPr="00616372" w:rsidRDefault="00C010A0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イベント当日の緊急連絡先</w:t>
            </w:r>
          </w:p>
        </w:tc>
        <w:tc>
          <w:tcPr>
            <w:tcW w:w="6609" w:type="dxa"/>
          </w:tcPr>
          <w:p w:rsidR="009B32BA" w:rsidRDefault="009B32BA" w:rsidP="00616372">
            <w:pPr>
              <w:jc w:val="left"/>
            </w:pPr>
          </w:p>
        </w:tc>
      </w:tr>
      <w:tr w:rsidR="00616372" w:rsidTr="00F90166">
        <w:tc>
          <w:tcPr>
            <w:tcW w:w="2093" w:type="dxa"/>
            <w:shd w:val="clear" w:color="auto" w:fill="B8CCE4" w:themeFill="accent1" w:themeFillTint="66"/>
            <w:vAlign w:val="center"/>
          </w:tcPr>
          <w:p w:rsidR="00616372" w:rsidRPr="00616372" w:rsidRDefault="003C5831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出展</w:t>
            </w:r>
            <w:r w:rsidR="00F901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</w:t>
            </w:r>
            <w:r w:rsidR="00616372"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609" w:type="dxa"/>
          </w:tcPr>
          <w:p w:rsidR="00616372" w:rsidRDefault="00616372" w:rsidP="00616372">
            <w:pPr>
              <w:jc w:val="left"/>
            </w:pPr>
          </w:p>
        </w:tc>
      </w:tr>
      <w:tr w:rsidR="00F90166" w:rsidTr="00F90166">
        <w:tc>
          <w:tcPr>
            <w:tcW w:w="2093" w:type="dxa"/>
            <w:shd w:val="clear" w:color="auto" w:fill="B8CCE4" w:themeFill="accent1" w:themeFillTint="66"/>
            <w:vAlign w:val="center"/>
          </w:tcPr>
          <w:p w:rsidR="00F90166" w:rsidRDefault="003C5831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その他出展者名</w:t>
            </w:r>
          </w:p>
          <w:p w:rsidR="003C5831" w:rsidRPr="00616372" w:rsidRDefault="003C5831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（※全員記載）</w:t>
            </w:r>
          </w:p>
        </w:tc>
        <w:tc>
          <w:tcPr>
            <w:tcW w:w="6609" w:type="dxa"/>
          </w:tcPr>
          <w:p w:rsidR="00F90166" w:rsidRDefault="00F90166" w:rsidP="00616372">
            <w:pPr>
              <w:jc w:val="left"/>
            </w:pPr>
          </w:p>
          <w:p w:rsidR="001C7441" w:rsidRDefault="001C7441" w:rsidP="00616372">
            <w:pPr>
              <w:jc w:val="left"/>
            </w:pPr>
          </w:p>
          <w:p w:rsidR="001C7441" w:rsidRDefault="001C7441" w:rsidP="00616372">
            <w:pPr>
              <w:jc w:val="left"/>
            </w:pPr>
          </w:p>
        </w:tc>
      </w:tr>
      <w:tr w:rsidR="003E1B83" w:rsidTr="00F90166">
        <w:tc>
          <w:tcPr>
            <w:tcW w:w="2093" w:type="dxa"/>
            <w:shd w:val="clear" w:color="auto" w:fill="B8CCE4" w:themeFill="accent1" w:themeFillTint="66"/>
            <w:vAlign w:val="center"/>
          </w:tcPr>
          <w:p w:rsidR="003E1B83" w:rsidRDefault="003E1B83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代金振込先</w:t>
            </w:r>
          </w:p>
          <w:p w:rsidR="003D5D65" w:rsidRPr="00616372" w:rsidRDefault="003D5D65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(口座情報)</w:t>
            </w:r>
          </w:p>
        </w:tc>
        <w:tc>
          <w:tcPr>
            <w:tcW w:w="6609" w:type="dxa"/>
          </w:tcPr>
          <w:p w:rsidR="003E1B83" w:rsidRDefault="003D5D65" w:rsidP="00616372">
            <w:pPr>
              <w:jc w:val="left"/>
            </w:pPr>
            <w:r>
              <w:t xml:space="preserve">　　　　　　銀行（金庫）　　　　　　（本）支店</w:t>
            </w:r>
          </w:p>
          <w:p w:rsidR="003D5D65" w:rsidRDefault="003D5D65" w:rsidP="00616372">
            <w:pPr>
              <w:jc w:val="left"/>
            </w:pPr>
            <w:r>
              <w:rPr>
                <w:rFonts w:hint="eastAsia"/>
              </w:rPr>
              <w:t xml:space="preserve">　　　　　普　通・当　座　　　　　　　第　　　　　　　号</w:t>
            </w:r>
          </w:p>
          <w:p w:rsidR="00893DE0" w:rsidRDefault="00893DE0" w:rsidP="00616372">
            <w:pPr>
              <w:jc w:val="left"/>
            </w:pPr>
            <w:r>
              <w:rPr>
                <w:rFonts w:hint="eastAsia"/>
              </w:rPr>
              <w:t>口座名義：</w:t>
            </w:r>
          </w:p>
        </w:tc>
      </w:tr>
      <w:tr w:rsidR="007A61B1" w:rsidTr="00F90166">
        <w:tc>
          <w:tcPr>
            <w:tcW w:w="2093" w:type="dxa"/>
            <w:shd w:val="clear" w:color="auto" w:fill="B8CCE4" w:themeFill="accent1" w:themeFillTint="66"/>
            <w:vAlign w:val="center"/>
          </w:tcPr>
          <w:p w:rsidR="007A61B1" w:rsidRDefault="003E1B83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事務局</w:t>
            </w:r>
            <w:r w:rsidR="007A61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への</w:t>
            </w:r>
          </w:p>
          <w:p w:rsidR="007A61B1" w:rsidRPr="00616372" w:rsidRDefault="007A61B1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連絡事項</w:t>
            </w:r>
          </w:p>
        </w:tc>
        <w:tc>
          <w:tcPr>
            <w:tcW w:w="6609" w:type="dxa"/>
          </w:tcPr>
          <w:p w:rsidR="007A61B1" w:rsidRDefault="007A61B1" w:rsidP="00616372">
            <w:pPr>
              <w:jc w:val="left"/>
            </w:pPr>
          </w:p>
        </w:tc>
      </w:tr>
    </w:tbl>
    <w:p w:rsidR="00FD6D6E" w:rsidRDefault="00FD6D6E"/>
    <w:p w:rsidR="001C7441" w:rsidRDefault="001C7441">
      <w:r>
        <w:rPr>
          <w:rFonts w:hint="eastAsia"/>
        </w:rPr>
        <w:t>■出展希望日</w:t>
      </w:r>
    </w:p>
    <w:p w:rsidR="001C7441" w:rsidRDefault="001C7441">
      <w:r>
        <w:rPr>
          <w:rFonts w:hint="eastAsia"/>
        </w:rPr>
        <w:t>令和２年１月２５日（土）</w:t>
      </w:r>
    </w:p>
    <w:p w:rsidR="001C7441" w:rsidRDefault="001C7441">
      <w:r>
        <w:rPr>
          <w:rFonts w:hint="eastAsia"/>
        </w:rPr>
        <w:t>令和２年１月２６日（日）</w:t>
      </w:r>
    </w:p>
    <w:p w:rsidR="001C7441" w:rsidRDefault="001C7441" w:rsidP="001C7441"/>
    <w:p w:rsidR="001C7441" w:rsidRDefault="001C7441" w:rsidP="001C7441">
      <w:pPr>
        <w:ind w:firstLineChars="400" w:firstLine="840"/>
      </w:pPr>
      <w:r>
        <w:rPr>
          <w:rFonts w:hint="eastAsia"/>
        </w:rPr>
        <w:t xml:space="preserve">両日　　・　　１月２５日（土）のみ　　・　　１月２６日（日）のみ　　　　</w:t>
      </w:r>
    </w:p>
    <w:p w:rsidR="001C7441" w:rsidRDefault="001C7441"/>
    <w:p w:rsidR="00FF00CD" w:rsidRDefault="00FF00CD">
      <w:r>
        <w:rPr>
          <w:rFonts w:hint="eastAsia"/>
        </w:rPr>
        <w:t>■試食品提供の有無</w:t>
      </w:r>
    </w:p>
    <w:p w:rsidR="00FF00CD" w:rsidRDefault="00FF00CD"/>
    <w:p w:rsidR="00FF00CD" w:rsidRDefault="00FF00CD" w:rsidP="00FF00CD">
      <w:pPr>
        <w:ind w:firstLineChars="800" w:firstLine="1680"/>
        <w:jc w:val="left"/>
      </w:pPr>
      <w:r>
        <w:rPr>
          <w:rFonts w:hint="eastAsia"/>
        </w:rPr>
        <w:t>試食品提供を行う　　　　・　　　　試食品提供を行わない</w:t>
      </w:r>
    </w:p>
    <w:p w:rsidR="008E28DA" w:rsidRDefault="008E28DA" w:rsidP="008E28DA">
      <w:pPr>
        <w:jc w:val="left"/>
      </w:pPr>
    </w:p>
    <w:p w:rsidR="008E28DA" w:rsidRDefault="008E28DA" w:rsidP="008E28DA">
      <w:pPr>
        <w:jc w:val="left"/>
      </w:pPr>
      <w:r>
        <w:rPr>
          <w:rFonts w:hint="eastAsia"/>
        </w:rPr>
        <w:t>※試食品提供を行う場合は、あらかじめ出展者全員分の検便検査結果（令和２年１月１日</w:t>
      </w:r>
    </w:p>
    <w:p w:rsidR="008E28DA" w:rsidRDefault="008E28DA" w:rsidP="008E28DA">
      <w:pPr>
        <w:ind w:firstLineChars="100" w:firstLine="210"/>
        <w:jc w:val="left"/>
      </w:pPr>
      <w:r>
        <w:rPr>
          <w:rFonts w:hint="eastAsia"/>
        </w:rPr>
        <w:t>以降のサンプル）の提出が必要となります。詳細については後日案内いたします。</w:t>
      </w:r>
    </w:p>
    <w:p w:rsidR="00FF00CD" w:rsidRDefault="00FF00CD"/>
    <w:p w:rsidR="001C7441" w:rsidRDefault="001C7441" w:rsidP="001C7441">
      <w:r>
        <w:rPr>
          <w:rFonts w:hint="eastAsia"/>
        </w:rPr>
        <w:t>■電源使用の有無</w:t>
      </w:r>
    </w:p>
    <w:p w:rsidR="001C7441" w:rsidRDefault="001C7441" w:rsidP="001C7441"/>
    <w:p w:rsidR="001C7441" w:rsidRDefault="001C744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電源を使用する　　　　・　　　　電源を使用しない</w:t>
      </w:r>
    </w:p>
    <w:p w:rsidR="007C7053" w:rsidRDefault="00FD6D6E">
      <w:r>
        <w:rPr>
          <w:rFonts w:hint="eastAsia"/>
        </w:rPr>
        <w:lastRenderedPageBreak/>
        <w:t>■</w:t>
      </w:r>
      <w:r w:rsidR="00DC0664">
        <w:rPr>
          <w:rFonts w:hint="eastAsia"/>
        </w:rPr>
        <w:t>販売</w:t>
      </w:r>
      <w:r>
        <w:rPr>
          <w:rFonts w:hint="eastAsia"/>
        </w:rPr>
        <w:t>商品情報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830"/>
        <w:gridCol w:w="992"/>
        <w:gridCol w:w="992"/>
        <w:gridCol w:w="3260"/>
      </w:tblGrid>
      <w:tr w:rsidR="00B74384" w:rsidRPr="00FD6D6E" w:rsidTr="00DD0D21">
        <w:trPr>
          <w:trHeight w:val="899"/>
        </w:trPr>
        <w:tc>
          <w:tcPr>
            <w:tcW w:w="539" w:type="dxa"/>
            <w:shd w:val="clear" w:color="auto" w:fill="B8CCE4" w:themeFill="accent1" w:themeFillTint="66"/>
            <w:vAlign w:val="center"/>
          </w:tcPr>
          <w:p w:rsidR="00B74384" w:rsidRPr="00FD6D6E" w:rsidRDefault="00B74384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830" w:type="dxa"/>
            <w:shd w:val="clear" w:color="auto" w:fill="B8CCE4" w:themeFill="accent1" w:themeFillTint="66"/>
            <w:vAlign w:val="center"/>
          </w:tcPr>
          <w:p w:rsidR="00B74384" w:rsidRPr="00A15A29" w:rsidRDefault="00B74384" w:rsidP="00C62A54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24"/>
              </w:rPr>
              <w:t>販売商品名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74384" w:rsidRDefault="00B74384" w:rsidP="00C62A54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</w:pPr>
            <w:r w:rsidRPr="00A15A2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  <w:t>単価</w:t>
            </w:r>
          </w:p>
          <w:p w:rsidR="00B74384" w:rsidRPr="006419D7" w:rsidRDefault="00B74384" w:rsidP="006419D7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6419D7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(税込)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74384" w:rsidRPr="00A15A29" w:rsidRDefault="00B74384" w:rsidP="00C62A54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</w:pPr>
            <w:r w:rsidRPr="00A15A2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:rsidR="00B74384" w:rsidRPr="00A15A29" w:rsidRDefault="00B74384" w:rsidP="00A15A29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</w:pPr>
            <w:r w:rsidRPr="00A15A2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  <w:t>仕様など</w:t>
            </w:r>
          </w:p>
        </w:tc>
      </w:tr>
      <w:tr w:rsidR="00B74384" w:rsidRPr="00FD6D6E" w:rsidTr="00DD0D21">
        <w:trPr>
          <w:trHeight w:val="737"/>
        </w:trPr>
        <w:tc>
          <w:tcPr>
            <w:tcW w:w="539" w:type="dxa"/>
            <w:vAlign w:val="center"/>
          </w:tcPr>
          <w:p w:rsidR="00B74384" w:rsidRPr="00FD6D6E" w:rsidRDefault="00B74384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例</w:t>
            </w:r>
          </w:p>
        </w:tc>
        <w:tc>
          <w:tcPr>
            <w:tcW w:w="2830" w:type="dxa"/>
            <w:vAlign w:val="center"/>
          </w:tcPr>
          <w:p w:rsidR="00B74384" w:rsidRPr="00FD6D6E" w:rsidRDefault="00B74384" w:rsidP="00E603DA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田辺なす</w:t>
            </w: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 w:rsidR="00B74384" w:rsidRPr="00FD6D6E" w:rsidRDefault="00B74384" w:rsidP="00E114C1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１袋５本（300g）</w:t>
            </w:r>
          </w:p>
        </w:tc>
      </w:tr>
      <w:tr w:rsidR="00B74384" w:rsidRPr="00FD6D6E" w:rsidTr="00DD0D21">
        <w:trPr>
          <w:trHeight w:val="737"/>
        </w:trPr>
        <w:tc>
          <w:tcPr>
            <w:tcW w:w="539" w:type="dxa"/>
            <w:vAlign w:val="center"/>
          </w:tcPr>
          <w:p w:rsidR="00B74384" w:rsidRPr="00FD6D6E" w:rsidRDefault="00B74384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830" w:type="dxa"/>
            <w:vAlign w:val="center"/>
          </w:tcPr>
          <w:p w:rsidR="00B74384" w:rsidRPr="00FD6D6E" w:rsidRDefault="00B74384" w:rsidP="00E603DA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B74384" w:rsidRPr="00FD6D6E" w:rsidTr="00DD0D21">
        <w:trPr>
          <w:trHeight w:val="737"/>
        </w:trPr>
        <w:tc>
          <w:tcPr>
            <w:tcW w:w="539" w:type="dxa"/>
            <w:vAlign w:val="center"/>
          </w:tcPr>
          <w:p w:rsidR="00B74384" w:rsidRPr="00FD6D6E" w:rsidRDefault="00B74384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830" w:type="dxa"/>
            <w:vAlign w:val="center"/>
          </w:tcPr>
          <w:p w:rsidR="00B74384" w:rsidRPr="00FD6D6E" w:rsidRDefault="00B74384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B74384" w:rsidRPr="00FD6D6E" w:rsidTr="00DD0D21">
        <w:trPr>
          <w:trHeight w:val="737"/>
        </w:trPr>
        <w:tc>
          <w:tcPr>
            <w:tcW w:w="539" w:type="dxa"/>
            <w:vAlign w:val="center"/>
          </w:tcPr>
          <w:p w:rsidR="00B74384" w:rsidRDefault="00B74384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830" w:type="dxa"/>
            <w:vAlign w:val="center"/>
          </w:tcPr>
          <w:p w:rsidR="00B74384" w:rsidRPr="00FD6D6E" w:rsidRDefault="00B74384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B74384" w:rsidRPr="00FD6D6E" w:rsidTr="00DD0D21">
        <w:trPr>
          <w:trHeight w:val="737"/>
        </w:trPr>
        <w:tc>
          <w:tcPr>
            <w:tcW w:w="539" w:type="dxa"/>
            <w:vAlign w:val="center"/>
          </w:tcPr>
          <w:p w:rsidR="00B74384" w:rsidRDefault="00B74384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830" w:type="dxa"/>
            <w:vAlign w:val="center"/>
          </w:tcPr>
          <w:p w:rsidR="00B74384" w:rsidRPr="00FD6D6E" w:rsidRDefault="00B74384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B74384" w:rsidRPr="00FD6D6E" w:rsidTr="00DD0D21">
        <w:trPr>
          <w:trHeight w:val="737"/>
        </w:trPr>
        <w:tc>
          <w:tcPr>
            <w:tcW w:w="539" w:type="dxa"/>
            <w:vAlign w:val="center"/>
          </w:tcPr>
          <w:p w:rsidR="00B74384" w:rsidRDefault="00B74384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830" w:type="dxa"/>
            <w:vAlign w:val="center"/>
          </w:tcPr>
          <w:p w:rsidR="00B74384" w:rsidRPr="00FD6D6E" w:rsidRDefault="00B74384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B74384" w:rsidRPr="00FD6D6E" w:rsidTr="00DD0D21">
        <w:trPr>
          <w:trHeight w:val="737"/>
        </w:trPr>
        <w:tc>
          <w:tcPr>
            <w:tcW w:w="539" w:type="dxa"/>
            <w:vAlign w:val="center"/>
          </w:tcPr>
          <w:p w:rsidR="00B74384" w:rsidRDefault="00B74384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830" w:type="dxa"/>
            <w:vAlign w:val="center"/>
          </w:tcPr>
          <w:p w:rsidR="00B74384" w:rsidRPr="00FD6D6E" w:rsidRDefault="00B74384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B74384" w:rsidRPr="00FD6D6E" w:rsidTr="00DD0D21">
        <w:trPr>
          <w:trHeight w:val="737"/>
        </w:trPr>
        <w:tc>
          <w:tcPr>
            <w:tcW w:w="539" w:type="dxa"/>
            <w:vAlign w:val="center"/>
          </w:tcPr>
          <w:p w:rsidR="00B74384" w:rsidRDefault="00B74384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2830" w:type="dxa"/>
            <w:vAlign w:val="center"/>
          </w:tcPr>
          <w:p w:rsidR="00B74384" w:rsidRPr="00FD6D6E" w:rsidRDefault="00B74384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B74384" w:rsidRPr="00FD6D6E" w:rsidTr="00DD0D21">
        <w:trPr>
          <w:trHeight w:val="737"/>
        </w:trPr>
        <w:tc>
          <w:tcPr>
            <w:tcW w:w="539" w:type="dxa"/>
            <w:vAlign w:val="center"/>
          </w:tcPr>
          <w:p w:rsidR="00B74384" w:rsidRDefault="00B74384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2830" w:type="dxa"/>
            <w:vAlign w:val="center"/>
          </w:tcPr>
          <w:p w:rsidR="00B74384" w:rsidRPr="00FD6D6E" w:rsidRDefault="00B74384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B74384" w:rsidRPr="00FD6D6E" w:rsidTr="00DD0D21">
        <w:trPr>
          <w:trHeight w:val="737"/>
        </w:trPr>
        <w:tc>
          <w:tcPr>
            <w:tcW w:w="539" w:type="dxa"/>
            <w:vAlign w:val="center"/>
          </w:tcPr>
          <w:p w:rsidR="00B74384" w:rsidRDefault="00B74384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2830" w:type="dxa"/>
            <w:vAlign w:val="center"/>
          </w:tcPr>
          <w:p w:rsidR="00B74384" w:rsidRPr="00FD6D6E" w:rsidRDefault="00B74384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B74384" w:rsidRPr="00FD6D6E" w:rsidTr="00DD0D21">
        <w:trPr>
          <w:trHeight w:val="737"/>
        </w:trPr>
        <w:tc>
          <w:tcPr>
            <w:tcW w:w="539" w:type="dxa"/>
            <w:vAlign w:val="center"/>
          </w:tcPr>
          <w:p w:rsidR="00B74384" w:rsidRDefault="00B74384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30" w:type="dxa"/>
            <w:vAlign w:val="center"/>
          </w:tcPr>
          <w:p w:rsidR="00B74384" w:rsidRPr="00FD6D6E" w:rsidRDefault="00B74384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74384" w:rsidRPr="00FD6D6E" w:rsidRDefault="00B74384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DD0D21" w:rsidRDefault="00DD0D21">
      <w:pPr>
        <w:rPr>
          <w:rFonts w:hint="eastAsia"/>
        </w:rPr>
      </w:pPr>
    </w:p>
    <w:p w:rsidR="002964E0" w:rsidRDefault="00A6681D">
      <w:r>
        <w:rPr>
          <w:rFonts w:hint="eastAsia"/>
        </w:rPr>
        <w:t>※「出展</w:t>
      </w:r>
      <w:r w:rsidR="002964E0">
        <w:rPr>
          <w:rFonts w:hint="eastAsia"/>
        </w:rPr>
        <w:t>申込書」は必要に応じ</w:t>
      </w:r>
      <w:r w:rsidR="00C57477">
        <w:rPr>
          <w:rFonts w:hint="eastAsia"/>
        </w:rPr>
        <w:t>複数枚</w:t>
      </w:r>
      <w:r w:rsidR="002964E0">
        <w:rPr>
          <w:rFonts w:hint="eastAsia"/>
        </w:rPr>
        <w:t>コピーして使用してください。</w:t>
      </w:r>
    </w:p>
    <w:p w:rsidR="008642B4" w:rsidRDefault="008642B4">
      <w:r>
        <w:rPr>
          <w:rFonts w:hint="eastAsia"/>
        </w:rPr>
        <w:t>締</w:t>
      </w:r>
      <w:r w:rsidR="004902D5">
        <w:rPr>
          <w:rFonts w:hint="eastAsia"/>
        </w:rPr>
        <w:t xml:space="preserve">　</w:t>
      </w:r>
      <w:r w:rsidR="00A6681D">
        <w:rPr>
          <w:rFonts w:hint="eastAsia"/>
        </w:rPr>
        <w:t>切：令和元年１２月２日（月</w:t>
      </w:r>
      <w:r>
        <w:rPr>
          <w:rFonts w:hint="eastAsia"/>
        </w:rPr>
        <w:t>）</w:t>
      </w:r>
    </w:p>
    <w:p w:rsidR="00247BA8" w:rsidRDefault="00247BA8">
      <w:pPr>
        <w:rPr>
          <w:rFonts w:hint="eastAsia"/>
        </w:rPr>
      </w:pPr>
      <w:r>
        <w:rPr>
          <w:rFonts w:hint="eastAsia"/>
        </w:rPr>
        <w:t>送付先：きょうと農福連携センター（京都府障害者支援課内）</w:t>
      </w:r>
    </w:p>
    <w:p w:rsidR="00DD0D21" w:rsidRDefault="00DD0D21" w:rsidP="00DD0D21">
      <w:pPr>
        <w:ind w:firstLineChars="400" w:firstLine="880"/>
      </w:pPr>
      <w:r>
        <w:rPr>
          <w:rFonts w:hint="eastAsia"/>
          <w:kern w:val="0"/>
          <w:sz w:val="22"/>
        </w:rPr>
        <w:t>京都市上京区下立売通新町西入薮ノ内町</w:t>
      </w:r>
    </w:p>
    <w:p w:rsidR="00247BA8" w:rsidRDefault="00DD0D21">
      <w:r>
        <w:rPr>
          <w:rFonts w:hint="eastAsia"/>
        </w:rPr>
        <w:t>メールアドレス：</w:t>
      </w:r>
      <w:bookmarkStart w:id="0" w:name="_GoBack"/>
      <w:bookmarkEnd w:id="0"/>
      <w:r>
        <w:fldChar w:fldCharType="begin"/>
      </w:r>
      <w:r>
        <w:instrText xml:space="preserve"> HYPERLINK "mailto:noufuku@pref.kyoto.lg.jp" </w:instrText>
      </w:r>
      <w:r>
        <w:fldChar w:fldCharType="separate"/>
      </w:r>
      <w:r w:rsidR="00FA0EE7" w:rsidRPr="00B712F7">
        <w:rPr>
          <w:rStyle w:val="a6"/>
        </w:rPr>
        <w:t>noufuku@pref.kyoto.lg.jp</w:t>
      </w:r>
      <w:r>
        <w:rPr>
          <w:rStyle w:val="a6"/>
        </w:rPr>
        <w:fldChar w:fldCharType="end"/>
      </w:r>
    </w:p>
    <w:sectPr w:rsidR="00247BA8" w:rsidSect="00D56199">
      <w:pgSz w:w="11906" w:h="16838" w:code="9"/>
      <w:pgMar w:top="1701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D5" w:rsidRDefault="004902D5" w:rsidP="004902D5">
      <w:r>
        <w:separator/>
      </w:r>
    </w:p>
  </w:endnote>
  <w:endnote w:type="continuationSeparator" w:id="0">
    <w:p w:rsidR="004902D5" w:rsidRDefault="004902D5" w:rsidP="0049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D5" w:rsidRDefault="004902D5" w:rsidP="004902D5">
      <w:r>
        <w:separator/>
      </w:r>
    </w:p>
  </w:footnote>
  <w:footnote w:type="continuationSeparator" w:id="0">
    <w:p w:rsidR="004902D5" w:rsidRDefault="004902D5" w:rsidP="0049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E"/>
    <w:rsid w:val="0002693F"/>
    <w:rsid w:val="00026E1B"/>
    <w:rsid w:val="0002743E"/>
    <w:rsid w:val="000829FB"/>
    <w:rsid w:val="000C25DE"/>
    <w:rsid w:val="000C6B1D"/>
    <w:rsid w:val="001B09D6"/>
    <w:rsid w:val="001B6F8B"/>
    <w:rsid w:val="001C0FFF"/>
    <w:rsid w:val="001C7441"/>
    <w:rsid w:val="002461AF"/>
    <w:rsid w:val="00247BA8"/>
    <w:rsid w:val="00257C09"/>
    <w:rsid w:val="002964E0"/>
    <w:rsid w:val="002C62B5"/>
    <w:rsid w:val="0038734D"/>
    <w:rsid w:val="003C5831"/>
    <w:rsid w:val="003D5D65"/>
    <w:rsid w:val="003E1B83"/>
    <w:rsid w:val="0040382A"/>
    <w:rsid w:val="004764CB"/>
    <w:rsid w:val="004902D5"/>
    <w:rsid w:val="004C56D5"/>
    <w:rsid w:val="00522E02"/>
    <w:rsid w:val="00576C13"/>
    <w:rsid w:val="005A691F"/>
    <w:rsid w:val="005D1D5B"/>
    <w:rsid w:val="00616372"/>
    <w:rsid w:val="006419D7"/>
    <w:rsid w:val="006C2B93"/>
    <w:rsid w:val="006D2FFC"/>
    <w:rsid w:val="006E170A"/>
    <w:rsid w:val="007A61B1"/>
    <w:rsid w:val="007B0BC5"/>
    <w:rsid w:val="007C7053"/>
    <w:rsid w:val="00827FDE"/>
    <w:rsid w:val="008642B4"/>
    <w:rsid w:val="00893DE0"/>
    <w:rsid w:val="008966CE"/>
    <w:rsid w:val="008B5C38"/>
    <w:rsid w:val="008D6C8C"/>
    <w:rsid w:val="008E28DA"/>
    <w:rsid w:val="009B32BA"/>
    <w:rsid w:val="00A15A29"/>
    <w:rsid w:val="00A6681D"/>
    <w:rsid w:val="00AD0FF8"/>
    <w:rsid w:val="00B74384"/>
    <w:rsid w:val="00BD01A4"/>
    <w:rsid w:val="00C010A0"/>
    <w:rsid w:val="00C152FB"/>
    <w:rsid w:val="00C57477"/>
    <w:rsid w:val="00C831FD"/>
    <w:rsid w:val="00CA3FFB"/>
    <w:rsid w:val="00CB32E9"/>
    <w:rsid w:val="00D4414E"/>
    <w:rsid w:val="00D56199"/>
    <w:rsid w:val="00DC0664"/>
    <w:rsid w:val="00DD0D21"/>
    <w:rsid w:val="00E01164"/>
    <w:rsid w:val="00E06F3D"/>
    <w:rsid w:val="00E114C1"/>
    <w:rsid w:val="00E23F8A"/>
    <w:rsid w:val="00E603DA"/>
    <w:rsid w:val="00EB5E10"/>
    <w:rsid w:val="00EE79D6"/>
    <w:rsid w:val="00EF4F11"/>
    <w:rsid w:val="00EF64E9"/>
    <w:rsid w:val="00F46515"/>
    <w:rsid w:val="00F90166"/>
    <w:rsid w:val="00FA0EE7"/>
    <w:rsid w:val="00FD6D6E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6D6E"/>
  </w:style>
  <w:style w:type="character" w:customStyle="1" w:styleId="a5">
    <w:name w:val="日付 (文字)"/>
    <w:basedOn w:val="a0"/>
    <w:link w:val="a4"/>
    <w:uiPriority w:val="99"/>
    <w:semiHidden/>
    <w:rsid w:val="00FD6D6E"/>
  </w:style>
  <w:style w:type="character" w:styleId="a6">
    <w:name w:val="Hyperlink"/>
    <w:basedOn w:val="a0"/>
    <w:uiPriority w:val="99"/>
    <w:unhideWhenUsed/>
    <w:rsid w:val="00FA0E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0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2D5"/>
  </w:style>
  <w:style w:type="paragraph" w:styleId="a9">
    <w:name w:val="footer"/>
    <w:basedOn w:val="a"/>
    <w:link w:val="aa"/>
    <w:uiPriority w:val="99"/>
    <w:unhideWhenUsed/>
    <w:rsid w:val="004902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2D5"/>
  </w:style>
  <w:style w:type="paragraph" w:styleId="ab">
    <w:name w:val="Balloon Text"/>
    <w:basedOn w:val="a"/>
    <w:link w:val="ac"/>
    <w:uiPriority w:val="99"/>
    <w:semiHidden/>
    <w:unhideWhenUsed/>
    <w:rsid w:val="0025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7C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6D6E"/>
  </w:style>
  <w:style w:type="character" w:customStyle="1" w:styleId="a5">
    <w:name w:val="日付 (文字)"/>
    <w:basedOn w:val="a0"/>
    <w:link w:val="a4"/>
    <w:uiPriority w:val="99"/>
    <w:semiHidden/>
    <w:rsid w:val="00FD6D6E"/>
  </w:style>
  <w:style w:type="character" w:styleId="a6">
    <w:name w:val="Hyperlink"/>
    <w:basedOn w:val="a0"/>
    <w:uiPriority w:val="99"/>
    <w:unhideWhenUsed/>
    <w:rsid w:val="00FA0E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0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2D5"/>
  </w:style>
  <w:style w:type="paragraph" w:styleId="a9">
    <w:name w:val="footer"/>
    <w:basedOn w:val="a"/>
    <w:link w:val="aa"/>
    <w:uiPriority w:val="99"/>
    <w:unhideWhenUsed/>
    <w:rsid w:val="004902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2D5"/>
  </w:style>
  <w:style w:type="paragraph" w:styleId="ab">
    <w:name w:val="Balloon Text"/>
    <w:basedOn w:val="a"/>
    <w:link w:val="ac"/>
    <w:uiPriority w:val="99"/>
    <w:semiHidden/>
    <w:unhideWhenUsed/>
    <w:rsid w:val="0025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7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高桑</cp:lastModifiedBy>
  <cp:revision>67</cp:revision>
  <cp:lastPrinted>2019-11-21T04:50:00Z</cp:lastPrinted>
  <dcterms:created xsi:type="dcterms:W3CDTF">2018-09-20T11:17:00Z</dcterms:created>
  <dcterms:modified xsi:type="dcterms:W3CDTF">2019-11-21T04:50:00Z</dcterms:modified>
</cp:coreProperties>
</file>